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46" w:rsidRPr="00F03F5F" w:rsidRDefault="00366746" w:rsidP="00F42849">
      <w:pPr>
        <w:rPr>
          <w:rFonts w:ascii="Arial" w:hAnsi="Arial" w:cs="Arial"/>
          <w:sz w:val="22"/>
          <w:szCs w:val="22"/>
        </w:rPr>
      </w:pPr>
    </w:p>
    <w:p w:rsidR="00F42849" w:rsidRDefault="00F42849" w:rsidP="00F428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Nr referencyjny: SP3/ZP/3/2025.IP</w:t>
      </w:r>
      <w:r>
        <w:rPr>
          <w:rFonts w:ascii="Arial" w:hAnsi="Arial" w:cs="Arial"/>
        </w:rPr>
        <w:t xml:space="preserve"> – Część 6</w:t>
      </w:r>
    </w:p>
    <w:p w:rsidR="00366746" w:rsidRPr="00F03F5F" w:rsidRDefault="00366746" w:rsidP="004F6158">
      <w:pPr>
        <w:jc w:val="center"/>
        <w:rPr>
          <w:rFonts w:ascii="Arial" w:hAnsi="Arial" w:cs="Arial"/>
          <w:b/>
          <w:sz w:val="22"/>
          <w:szCs w:val="22"/>
        </w:rPr>
      </w:pPr>
      <w:r w:rsidRPr="00F03F5F">
        <w:rPr>
          <w:rFonts w:ascii="Arial" w:hAnsi="Arial" w:cs="Arial"/>
          <w:b/>
          <w:sz w:val="22"/>
          <w:szCs w:val="22"/>
        </w:rPr>
        <w:t>Szczegółowy opis przedmiotu zamówienia</w:t>
      </w:r>
    </w:p>
    <w:p w:rsidR="00366746" w:rsidRPr="00F03F5F" w:rsidRDefault="00366746" w:rsidP="00332FBD">
      <w:pPr>
        <w:spacing w:line="360" w:lineRule="auto"/>
        <w:rPr>
          <w:rFonts w:ascii="Arial" w:hAnsi="Arial" w:cs="Arial"/>
          <w:sz w:val="22"/>
          <w:szCs w:val="22"/>
        </w:rPr>
      </w:pPr>
    </w:p>
    <w:p w:rsidR="00366746" w:rsidRPr="00F03F5F" w:rsidRDefault="00DE3517" w:rsidP="004F61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Przedmiotem zamówienia jest</w:t>
      </w:r>
      <w:r w:rsidR="00366746" w:rsidRPr="00F03F5F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B3743">
        <w:rPr>
          <w:rFonts w:ascii="Arial" w:hAnsi="Arial" w:cs="Arial"/>
          <w:b/>
          <w:sz w:val="22"/>
          <w:szCs w:val="22"/>
        </w:rPr>
        <w:t>zakup i dostawa</w:t>
      </w:r>
      <w:r>
        <w:rPr>
          <w:rFonts w:ascii="Arial" w:hAnsi="Arial" w:cs="Arial"/>
          <w:b/>
          <w:sz w:val="22"/>
          <w:szCs w:val="22"/>
        </w:rPr>
        <w:t xml:space="preserve"> warzyw i owoców</w:t>
      </w:r>
    </w:p>
    <w:p w:rsidR="00366746" w:rsidRPr="00F03F5F" w:rsidRDefault="00366746" w:rsidP="004F61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464"/>
        <w:gridCol w:w="6341"/>
        <w:gridCol w:w="850"/>
        <w:gridCol w:w="1843"/>
      </w:tblGrid>
      <w:tr w:rsidR="0068162A" w:rsidRPr="00F03F5F" w:rsidTr="0068162A">
        <w:tc>
          <w:tcPr>
            <w:tcW w:w="464" w:type="dxa"/>
          </w:tcPr>
          <w:p w:rsidR="0068162A" w:rsidRPr="00F03F5F" w:rsidRDefault="0068162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8162A" w:rsidRPr="00F03F5F" w:rsidRDefault="0068162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6341" w:type="dxa"/>
          </w:tcPr>
          <w:p w:rsidR="0068162A" w:rsidRPr="00F03F5F" w:rsidRDefault="0068162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8162A" w:rsidRPr="00F03F5F" w:rsidRDefault="0068162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  <w:p w:rsidR="0068162A" w:rsidRPr="00F03F5F" w:rsidRDefault="0068162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(towar I jakości)</w:t>
            </w:r>
          </w:p>
        </w:tc>
        <w:tc>
          <w:tcPr>
            <w:tcW w:w="850" w:type="dxa"/>
          </w:tcPr>
          <w:p w:rsidR="0068162A" w:rsidRPr="00F03F5F" w:rsidRDefault="0068162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8162A" w:rsidRPr="00F03F5F" w:rsidRDefault="0068162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J.M</w:t>
            </w:r>
          </w:p>
        </w:tc>
        <w:tc>
          <w:tcPr>
            <w:tcW w:w="1843" w:type="dxa"/>
          </w:tcPr>
          <w:p w:rsidR="0068162A" w:rsidRPr="00F03F5F" w:rsidRDefault="0068162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8162A" w:rsidRPr="00F03F5F" w:rsidRDefault="0068162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SZACUNKOWA ILOŚĆ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6341" w:type="dxa"/>
          </w:tcPr>
          <w:p w:rsidR="0068162A" w:rsidRPr="00F03F5F" w:rsidRDefault="0068162A" w:rsidP="00E963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Boćwina (świeża,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niezwiędnięta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350g</w:t>
            </w:r>
          </w:p>
        </w:tc>
        <w:tc>
          <w:tcPr>
            <w:tcW w:w="850" w:type="dxa"/>
          </w:tcPr>
          <w:p w:rsidR="0068162A" w:rsidRPr="00F329EE" w:rsidRDefault="0068162A" w:rsidP="005120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68162A" w:rsidRPr="00F329EE" w:rsidRDefault="0068162A" w:rsidP="004F6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6341" w:type="dxa"/>
          </w:tcPr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Burak</w:t>
            </w:r>
            <w:r w:rsidR="00C120F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czerwony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 zdrowy, czysty bez uszkodzeń)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Cebula ( zdrowa cała, czysta bez uszkodzeń)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Cytryna ( zdrowa, bez uszkodzeń i obcych zapachów)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Czosnek ( świeży, zdrowy bez uszkodzeń</w:t>
            </w:r>
          </w:p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i zanieczyszczeń, z wyłączeniem importu</w:t>
            </w:r>
          </w:p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z Chin)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Cukinia( zdrowa, czysta bez uszkodzeń)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Jabłko (zdrowe, bez uszkodzeń i zanieczyszczeń)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8.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Jajka spożywcze świeże ,klasa M ( 50-60g) bez uszkodzeń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9.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biała( świeża, prawidłowo wykształcona bez uszkodzeń)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10.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czerwona ( świeża, prawidłowo wykształcona bez uszkodzeń)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kwaszona</w:t>
            </w:r>
          </w:p>
          <w:p w:rsidR="0068162A" w:rsidRPr="00F03F5F" w:rsidRDefault="0068162A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(z marchewką, bez oznak gnicia)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12.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pekińska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( świeża, prawidłowo wykształcona bez uszkodzeń)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135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13.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młoda biała( świeża, prawidłowo wykształcona bez uszkodzeń)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2000g</w:t>
            </w:r>
            <w:r w:rsidR="00937CE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(+/- 100g)</w:t>
            </w:r>
          </w:p>
        </w:tc>
        <w:tc>
          <w:tcPr>
            <w:tcW w:w="850" w:type="dxa"/>
          </w:tcPr>
          <w:p w:rsidR="0068162A" w:rsidRPr="00F03F5F" w:rsidRDefault="0068162A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3F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68162A" w:rsidRPr="00F03F5F" w:rsidRDefault="0068162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14.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włoska ( świeża, prawidłowo wykształcona bez uszkodzeń)</w:t>
            </w:r>
          </w:p>
        </w:tc>
        <w:tc>
          <w:tcPr>
            <w:tcW w:w="850" w:type="dxa"/>
          </w:tcPr>
          <w:p w:rsidR="0068162A" w:rsidRPr="00F03F5F" w:rsidRDefault="0068162A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15.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Koper (zielony świeży, niezwiędnięty bez zanieczyszczeń, w pęczkach)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35g</w:t>
            </w:r>
          </w:p>
        </w:tc>
        <w:tc>
          <w:tcPr>
            <w:tcW w:w="850" w:type="dxa"/>
          </w:tcPr>
          <w:p w:rsidR="0068162A" w:rsidRPr="00F03F5F" w:rsidRDefault="0068162A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16.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Lubczyk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(świeży,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niezwiędnięty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50g</w:t>
            </w:r>
          </w:p>
        </w:tc>
        <w:tc>
          <w:tcPr>
            <w:tcW w:w="850" w:type="dxa"/>
          </w:tcPr>
          <w:p w:rsidR="0068162A" w:rsidRPr="00F03F5F" w:rsidRDefault="0068162A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17.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Marchew ( gat. I, świeża, zdrowa, czysta, bez uszkodzeń)</w:t>
            </w:r>
          </w:p>
        </w:tc>
        <w:tc>
          <w:tcPr>
            <w:tcW w:w="850" w:type="dxa"/>
          </w:tcPr>
          <w:p w:rsidR="0068162A" w:rsidRPr="00F03F5F" w:rsidRDefault="0068162A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8162A" w:rsidRPr="00F03F5F" w:rsidRDefault="0068162A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1700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18.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Nać pietruszki (świeża, niezwiędnięta)</w:t>
            </w:r>
          </w:p>
        </w:tc>
        <w:tc>
          <w:tcPr>
            <w:tcW w:w="850" w:type="dxa"/>
          </w:tcPr>
          <w:p w:rsidR="0068162A" w:rsidRPr="00F03F5F" w:rsidRDefault="0068162A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19.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Ogórek kwaszony( zdrowy, twardy, bez oznak gnicia i pleśni)</w:t>
            </w:r>
          </w:p>
        </w:tc>
        <w:tc>
          <w:tcPr>
            <w:tcW w:w="850" w:type="dxa"/>
          </w:tcPr>
          <w:p w:rsidR="0068162A" w:rsidRPr="00F03F5F" w:rsidRDefault="0068162A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20.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Ogórek zielony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świeży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zdrowy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50" w:type="dxa"/>
          </w:tcPr>
          <w:p w:rsidR="0068162A" w:rsidRPr="00F03F5F" w:rsidRDefault="0068162A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21.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Papryka czerwona ( świeża, zdrowa, bez oznak gnicia i pleśni)</w:t>
            </w:r>
          </w:p>
        </w:tc>
        <w:tc>
          <w:tcPr>
            <w:tcW w:w="850" w:type="dxa"/>
          </w:tcPr>
          <w:p w:rsidR="0068162A" w:rsidRPr="00F03F5F" w:rsidRDefault="0068162A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22.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Pieczarka (świeża, nierozwinięta, bez uszkodzeń i pleśni)</w:t>
            </w:r>
          </w:p>
        </w:tc>
        <w:tc>
          <w:tcPr>
            <w:tcW w:w="850" w:type="dxa"/>
          </w:tcPr>
          <w:p w:rsidR="0068162A" w:rsidRPr="00F03F5F" w:rsidRDefault="0068162A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127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23.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Pietruszka-korzeń (zdrowa czysta, bez uszkodzeń)</w:t>
            </w:r>
          </w:p>
        </w:tc>
        <w:tc>
          <w:tcPr>
            <w:tcW w:w="850" w:type="dxa"/>
          </w:tcPr>
          <w:p w:rsidR="0068162A" w:rsidRPr="00F03F5F" w:rsidRDefault="0068162A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24.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Pomidor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świeży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zdrowy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50" w:type="dxa"/>
          </w:tcPr>
          <w:p w:rsidR="0068162A" w:rsidRPr="00F03F5F" w:rsidRDefault="0068162A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25.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Por (zdrowy, prawidłowo wykształcony świeży)</w:t>
            </w:r>
          </w:p>
        </w:tc>
        <w:tc>
          <w:tcPr>
            <w:tcW w:w="850" w:type="dxa"/>
          </w:tcPr>
          <w:p w:rsidR="0068162A" w:rsidRPr="00F03F5F" w:rsidRDefault="0068162A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26.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Rzodkiew czerwona (świeża, zdrowe)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150g</w:t>
            </w:r>
          </w:p>
        </w:tc>
        <w:tc>
          <w:tcPr>
            <w:tcW w:w="850" w:type="dxa"/>
          </w:tcPr>
          <w:p w:rsidR="0068162A" w:rsidRPr="00F03F5F" w:rsidRDefault="0068162A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27.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Sałata lodowa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świeża bez uszkodzeń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 300g</w:t>
            </w:r>
          </w:p>
        </w:tc>
        <w:tc>
          <w:tcPr>
            <w:tcW w:w="850" w:type="dxa"/>
          </w:tcPr>
          <w:p w:rsidR="0068162A" w:rsidRPr="00F03F5F" w:rsidRDefault="0068162A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415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lastRenderedPageBreak/>
              <w:t>28.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Sałata masłowa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świeża bez uszkodzeń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  300g</w:t>
            </w:r>
          </w:p>
        </w:tc>
        <w:tc>
          <w:tcPr>
            <w:tcW w:w="850" w:type="dxa"/>
          </w:tcPr>
          <w:p w:rsidR="0068162A" w:rsidRPr="00F03F5F" w:rsidRDefault="0068162A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29.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Seler /korzeń/( gat. I, (świeży, zdrowy, czysty, bez uszkodzeń)</w:t>
            </w:r>
          </w:p>
        </w:tc>
        <w:tc>
          <w:tcPr>
            <w:tcW w:w="850" w:type="dxa"/>
          </w:tcPr>
          <w:p w:rsidR="0068162A" w:rsidRPr="00F03F5F" w:rsidRDefault="0068162A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5648D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30.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5648D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Szczaw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świeży, niezwiędnięty bez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zanieczyszczeń) 300g</w:t>
            </w:r>
          </w:p>
        </w:tc>
        <w:tc>
          <w:tcPr>
            <w:tcW w:w="850" w:type="dxa"/>
          </w:tcPr>
          <w:p w:rsidR="0068162A" w:rsidRPr="00F03F5F" w:rsidRDefault="0068162A" w:rsidP="00564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68162A" w:rsidRPr="00F03F5F" w:rsidRDefault="0068162A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210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5648D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31.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5648D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Szczypior (zielony świeży, niezwiędnięty bez zanieczyszczeń, w pęczkach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 50g</w:t>
            </w:r>
          </w:p>
        </w:tc>
        <w:tc>
          <w:tcPr>
            <w:tcW w:w="850" w:type="dxa"/>
          </w:tcPr>
          <w:p w:rsidR="0068162A" w:rsidRPr="00F03F5F" w:rsidRDefault="0068162A" w:rsidP="00564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3F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68162A" w:rsidRPr="00F03F5F" w:rsidRDefault="0068162A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625</w:t>
            </w:r>
          </w:p>
        </w:tc>
      </w:tr>
      <w:tr w:rsidR="0068162A" w:rsidRPr="00F03F5F" w:rsidTr="0068162A">
        <w:tc>
          <w:tcPr>
            <w:tcW w:w="464" w:type="dxa"/>
          </w:tcPr>
          <w:p w:rsidR="0068162A" w:rsidRPr="00F03F5F" w:rsidRDefault="0068162A" w:rsidP="005648D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32.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2A" w:rsidRPr="00F03F5F" w:rsidRDefault="0068162A" w:rsidP="005648D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Ziemniaki (odmiana jednorodna w każdej dostawie, bez uszkodzeń ,plam chorobowych 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i kiełków)</w:t>
            </w:r>
          </w:p>
        </w:tc>
        <w:tc>
          <w:tcPr>
            <w:tcW w:w="850" w:type="dxa"/>
          </w:tcPr>
          <w:p w:rsidR="0068162A" w:rsidRPr="00F03F5F" w:rsidRDefault="0068162A" w:rsidP="00564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68162A" w:rsidRPr="00F03F5F" w:rsidRDefault="0068162A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16100</w:t>
            </w:r>
          </w:p>
        </w:tc>
      </w:tr>
    </w:tbl>
    <w:p w:rsidR="00366746" w:rsidRPr="00F03F5F" w:rsidRDefault="00366746" w:rsidP="00F03F5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A516B" w:rsidRDefault="007A516B" w:rsidP="00F03F5F">
      <w:pPr>
        <w:spacing w:line="360" w:lineRule="auto"/>
        <w:rPr>
          <w:rFonts w:ascii="Arial" w:hAnsi="Arial" w:cs="Arial"/>
          <w:sz w:val="22"/>
          <w:szCs w:val="22"/>
        </w:rPr>
      </w:pPr>
    </w:p>
    <w:p w:rsidR="007A516B" w:rsidRDefault="007A516B" w:rsidP="00F03F5F">
      <w:pPr>
        <w:spacing w:line="360" w:lineRule="auto"/>
        <w:rPr>
          <w:rFonts w:ascii="Arial" w:hAnsi="Arial" w:cs="Arial"/>
          <w:sz w:val="22"/>
          <w:szCs w:val="22"/>
        </w:rPr>
      </w:pPr>
    </w:p>
    <w:p w:rsidR="00366746" w:rsidRPr="00F03F5F" w:rsidRDefault="00366746" w:rsidP="00F03F5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3F5F">
        <w:rPr>
          <w:rFonts w:ascii="Arial" w:hAnsi="Arial" w:cs="Arial"/>
          <w:b/>
          <w:sz w:val="22"/>
          <w:szCs w:val="22"/>
        </w:rPr>
        <w:t>WARUNKI DOSTAWY:</w:t>
      </w:r>
    </w:p>
    <w:p w:rsidR="00366746" w:rsidRPr="00F03F5F" w:rsidRDefault="00366746" w:rsidP="00F03F5F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t>dostawa do godziny …</w:t>
      </w:r>
      <w:r w:rsidR="00540C4C" w:rsidRPr="00540C4C">
        <w:rPr>
          <w:rFonts w:ascii="Arial" w:hAnsi="Arial" w:cs="Arial"/>
          <w:b/>
          <w:sz w:val="22"/>
          <w:szCs w:val="22"/>
        </w:rPr>
        <w:t>7:00</w:t>
      </w:r>
      <w:r w:rsidRPr="00F03F5F">
        <w:rPr>
          <w:rFonts w:ascii="Arial" w:hAnsi="Arial" w:cs="Arial"/>
          <w:sz w:val="22"/>
          <w:szCs w:val="22"/>
        </w:rPr>
        <w:t>……</w:t>
      </w:r>
    </w:p>
    <w:p w:rsidR="00366746" w:rsidRPr="00F03F5F" w:rsidRDefault="00366746" w:rsidP="00F03F5F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t>towar pierwszej jakości</w:t>
      </w:r>
    </w:p>
    <w:p w:rsidR="00366746" w:rsidRDefault="00366746" w:rsidP="00F03F5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F03F5F">
        <w:rPr>
          <w:rFonts w:ascii="Arial" w:hAnsi="Arial" w:cs="Arial"/>
          <w:iCs/>
          <w:sz w:val="22"/>
          <w:szCs w:val="22"/>
        </w:rPr>
        <w:t>dostawa codziennie</w:t>
      </w:r>
      <w:r w:rsidR="0040009D">
        <w:rPr>
          <w:rFonts w:ascii="Arial" w:hAnsi="Arial" w:cs="Arial"/>
          <w:iCs/>
          <w:sz w:val="22"/>
          <w:szCs w:val="22"/>
        </w:rPr>
        <w:t>, w każdy dzień roboczy, z wyłączeniem dni wolnych od nauki</w:t>
      </w:r>
    </w:p>
    <w:p w:rsidR="00DA0CCA" w:rsidRPr="00F03F5F" w:rsidRDefault="00DA0CCA" w:rsidP="004F6158">
      <w:pPr>
        <w:jc w:val="center"/>
        <w:rPr>
          <w:rFonts w:ascii="Arial" w:hAnsi="Arial" w:cs="Arial"/>
          <w:sz w:val="22"/>
          <w:szCs w:val="22"/>
        </w:rPr>
      </w:pPr>
    </w:p>
    <w:p w:rsidR="00F03F5F" w:rsidRPr="00F03F5F" w:rsidRDefault="00F03F5F">
      <w:pPr>
        <w:jc w:val="center"/>
        <w:rPr>
          <w:rFonts w:ascii="Arial" w:hAnsi="Arial" w:cs="Arial"/>
          <w:sz w:val="22"/>
          <w:szCs w:val="22"/>
        </w:rPr>
      </w:pPr>
    </w:p>
    <w:sectPr w:rsidR="00F03F5F" w:rsidRPr="00F03F5F" w:rsidSect="0036674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0C8C"/>
    <w:multiLevelType w:val="hybridMultilevel"/>
    <w:tmpl w:val="29D8D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D0FE0"/>
    <w:multiLevelType w:val="singleLevel"/>
    <w:tmpl w:val="5C3032C2"/>
    <w:lvl w:ilvl="0">
      <w:start w:val="2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48786480"/>
    <w:multiLevelType w:val="hybridMultilevel"/>
    <w:tmpl w:val="96104F4E"/>
    <w:lvl w:ilvl="0" w:tplc="5C3032C2">
      <w:start w:val="25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4BA"/>
    <w:rsid w:val="000054BA"/>
    <w:rsid w:val="0010389B"/>
    <w:rsid w:val="001C620F"/>
    <w:rsid w:val="00332FBD"/>
    <w:rsid w:val="00366746"/>
    <w:rsid w:val="0040009D"/>
    <w:rsid w:val="004F6158"/>
    <w:rsid w:val="00512044"/>
    <w:rsid w:val="00540C4C"/>
    <w:rsid w:val="005648DC"/>
    <w:rsid w:val="0068162A"/>
    <w:rsid w:val="006A3DB5"/>
    <w:rsid w:val="006F61DD"/>
    <w:rsid w:val="007A516B"/>
    <w:rsid w:val="008841FA"/>
    <w:rsid w:val="00937CE6"/>
    <w:rsid w:val="00947E1B"/>
    <w:rsid w:val="009C2271"/>
    <w:rsid w:val="00B110D2"/>
    <w:rsid w:val="00C120F5"/>
    <w:rsid w:val="00DA0CCA"/>
    <w:rsid w:val="00DB3743"/>
    <w:rsid w:val="00DE3517"/>
    <w:rsid w:val="00E52F1C"/>
    <w:rsid w:val="00E71F83"/>
    <w:rsid w:val="00E963F1"/>
    <w:rsid w:val="00F03F5F"/>
    <w:rsid w:val="00F329EE"/>
    <w:rsid w:val="00F42849"/>
    <w:rsid w:val="00F70572"/>
    <w:rsid w:val="00F91982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9B54F-8DD2-4449-BF8E-20C79DEC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54BA"/>
    <w:pPr>
      <w:keepNext/>
      <w:outlineLvl w:val="0"/>
    </w:pPr>
    <w:rPr>
      <w:rFonts w:ascii="Tahoma" w:hAnsi="Tahoma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54BA"/>
    <w:rPr>
      <w:rFonts w:ascii="Tahoma" w:eastAsia="Times New Roman" w:hAnsi="Tahoma" w:cs="Times New Roman"/>
      <w:i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0054BA"/>
    <w:pPr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basedOn w:val="Domylnaczcionkaakapitu"/>
    <w:link w:val="Tytu"/>
    <w:rsid w:val="000054B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0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1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Matejek</dc:creator>
  <cp:keywords/>
  <dc:description/>
  <cp:lastModifiedBy>Michał</cp:lastModifiedBy>
  <cp:revision>20</cp:revision>
  <dcterms:created xsi:type="dcterms:W3CDTF">2024-12-10T13:42:00Z</dcterms:created>
  <dcterms:modified xsi:type="dcterms:W3CDTF">2025-12-04T11:48:00Z</dcterms:modified>
</cp:coreProperties>
</file>